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1"/>
      </w:tblGrid>
      <w:tr w:rsidR="00101868" w:rsidRPr="002D6EAE" w:rsidTr="008F7AAF">
        <w:trPr>
          <w:trHeight w:val="14352"/>
        </w:trPr>
        <w:tc>
          <w:tcPr>
            <w:tcW w:w="9360" w:type="dxa"/>
          </w:tcPr>
          <w:p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10"/>
              <w:gridCol w:w="1620"/>
              <w:gridCol w:w="5016"/>
            </w:tblGrid>
            <w:tr w:rsidR="00F2006E" w:rsidRPr="00DF44BF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90"/>
              <w:gridCol w:w="6461"/>
            </w:tblGrid>
            <w:tr w:rsidR="00F968B5" w:rsidRPr="002D6EAE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:rsidR="00EB1363" w:rsidRPr="00EB1363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EB1363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Szkoła Podstawowa nr 31 ul. Chylońska 287 Gdynia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We wszystkich sprawach dotyczących ochrony danych osobowych, macie Państwo prawo kontaktować się z naszym Inspektorem ochrony danych</w:t>
                  </w:r>
                  <w:r w:rsidR="00FC38B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EA57E5" w:rsidRPr="0082147F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a.nodzynska@gdyniagdynia.pl</w:t>
                    </w:r>
                  </w:hyperlink>
                  <w:r w:rsidR="00EA57E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 xml:space="preserve">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:rsidTr="00F27A11">
              <w:tc>
                <w:tcPr>
                  <w:tcW w:w="2890" w:type="dxa"/>
                  <w:shd w:val="clear" w:color="auto" w:fill="auto"/>
                </w:tcPr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5D" w:rsidRDefault="00BB7C5D" w:rsidP="00097C04">
      <w:r>
        <w:separator/>
      </w:r>
    </w:p>
  </w:endnote>
  <w:endnote w:type="continuationSeparator" w:id="0">
    <w:p w:rsidR="00BB7C5D" w:rsidRDefault="00BB7C5D" w:rsidP="0009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5D" w:rsidRDefault="00BB7C5D" w:rsidP="00097C04">
      <w:r>
        <w:separator/>
      </w:r>
    </w:p>
  </w:footnote>
  <w:footnote w:type="continuationSeparator" w:id="0">
    <w:p w:rsidR="00BB7C5D" w:rsidRDefault="00BB7C5D" w:rsidP="0009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4376CA"/>
    <w:rsid w:val="00440E30"/>
    <w:rsid w:val="004607BA"/>
    <w:rsid w:val="004933CB"/>
    <w:rsid w:val="004A03CC"/>
    <w:rsid w:val="005036FE"/>
    <w:rsid w:val="005E7115"/>
    <w:rsid w:val="00677671"/>
    <w:rsid w:val="00734C7E"/>
    <w:rsid w:val="0079653B"/>
    <w:rsid w:val="007B3206"/>
    <w:rsid w:val="007B686C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1DE5"/>
    <w:rsid w:val="00AF3766"/>
    <w:rsid w:val="00B811B8"/>
    <w:rsid w:val="00B953E8"/>
    <w:rsid w:val="00BB7C5D"/>
    <w:rsid w:val="00BC3221"/>
    <w:rsid w:val="00D06B44"/>
    <w:rsid w:val="00D97A39"/>
    <w:rsid w:val="00DA1EC4"/>
    <w:rsid w:val="00DE645F"/>
    <w:rsid w:val="00DF44BF"/>
    <w:rsid w:val="00E0683A"/>
    <w:rsid w:val="00E16FEA"/>
    <w:rsid w:val="00E35EF0"/>
    <w:rsid w:val="00EA57E5"/>
    <w:rsid w:val="00EB1363"/>
    <w:rsid w:val="00EC52E7"/>
    <w:rsid w:val="00F2006E"/>
    <w:rsid w:val="00F27A11"/>
    <w:rsid w:val="00F968B5"/>
    <w:rsid w:val="00FB1B91"/>
    <w:rsid w:val="00FC38B8"/>
    <w:rsid w:val="00FD4652"/>
    <w:rsid w:val="00FE260A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B686C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5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nodzynska@gdyniagdyn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creator>user</dc:creator>
  <cp:keywords>Wzór karty zgłoszenia</cp:keywords>
  <dc:description>Wzór karty zgłoszenia</dc:description>
  <cp:lastModifiedBy>ariana</cp:lastModifiedBy>
  <cp:revision>2</cp:revision>
  <cp:lastPrinted>2020-10-01T16:56:00Z</cp:lastPrinted>
  <dcterms:created xsi:type="dcterms:W3CDTF">2020-10-07T14:00:00Z</dcterms:created>
  <dcterms:modified xsi:type="dcterms:W3CDTF">2020-10-07T14:00:00Z</dcterms:modified>
</cp:coreProperties>
</file>